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F3" w:rsidRPr="00E42E86" w:rsidRDefault="000B43F3" w:rsidP="00E42E86">
      <w:pPr>
        <w:spacing w:after="0"/>
      </w:pPr>
      <w:r w:rsidRPr="00E42E86">
        <w:t>Творческая заявка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1. Название коллектива (индивидуальный исполнитель) ..................................................................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>...........................................................................................................................................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 xml:space="preserve">Профессиональный /Непрофессиональный ............................................................................  </w:t>
      </w:r>
    </w:p>
    <w:p w:rsidR="000B43F3" w:rsidRPr="00E42E86" w:rsidRDefault="000B43F3" w:rsidP="00E42E86">
      <w:pPr>
        <w:spacing w:after="0"/>
      </w:pPr>
      <w:r w:rsidRPr="00E42E86">
        <w:t xml:space="preserve">Государство ................................................................................................................................   </w:t>
      </w:r>
    </w:p>
    <w:p w:rsidR="000B43F3" w:rsidRPr="00E42E86" w:rsidRDefault="000B43F3" w:rsidP="00E42E86">
      <w:pPr>
        <w:spacing w:after="0"/>
      </w:pPr>
      <w:r w:rsidRPr="00E42E86">
        <w:t>Город/Село ..................................................................................................................................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2. Имя руководителя 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>Контактный телефон ....................................</w:t>
      </w:r>
    </w:p>
    <w:p w:rsidR="000B43F3" w:rsidRPr="00E42E86" w:rsidRDefault="000B43F3" w:rsidP="00E42E86">
      <w:pPr>
        <w:spacing w:after="0"/>
      </w:pPr>
      <w:proofErr w:type="spellStart"/>
      <w:proofErr w:type="gramStart"/>
      <w:r w:rsidRPr="00E42E86">
        <w:t>Е</w:t>
      </w:r>
      <w:proofErr w:type="gramEnd"/>
      <w:r w:rsidRPr="00E42E86">
        <w:t>-mail</w:t>
      </w:r>
      <w:proofErr w:type="spellEnd"/>
      <w:r w:rsidRPr="00E42E86">
        <w:t xml:space="preserve"> .........................................................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3. Имя коррепетитора, педагога: 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 xml:space="preserve">4. История коллектива (когда </w:t>
      </w:r>
      <w:proofErr w:type="gramStart"/>
      <w:r w:rsidRPr="00E42E86">
        <w:t>создан</w:t>
      </w:r>
      <w:proofErr w:type="gramEnd"/>
      <w:r w:rsidRPr="00E42E86">
        <w:t xml:space="preserve">, творческая деятельность, участия, успехи и т.д.) </w:t>
      </w:r>
    </w:p>
    <w:p w:rsidR="000B43F3" w:rsidRPr="00E42E86" w:rsidRDefault="000B43F3" w:rsidP="00E42E86">
      <w:pPr>
        <w:spacing w:after="0"/>
      </w:pPr>
      <w:r w:rsidRPr="00E42E86">
        <w:t>– не больше 1 страницы.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Имя и фамилия художественного руководителя, чье имя записывается в грамоте за участие ...................................................................................................................................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5. Конкурсная программа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Раздел: 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>Возрастная группа</w:t>
      </w:r>
      <w:proofErr w:type="gramStart"/>
      <w:r w:rsidRPr="00E42E86">
        <w:t>:..............................</w:t>
      </w:r>
      <w:proofErr w:type="gramEnd"/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1. Наименование выступления (песня, хоровод, обряд или обычай)</w:t>
      </w:r>
      <w:proofErr w:type="gramStart"/>
      <w:r w:rsidRPr="00E42E86">
        <w:t xml:space="preserve"> .</w:t>
      </w:r>
      <w:proofErr w:type="gramEnd"/>
      <w:r w:rsidRPr="00E42E86">
        <w:t>.:....................................................................................................................................................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 xml:space="preserve">Музыка ........................................................................................................................................             </w:t>
      </w:r>
    </w:p>
    <w:p w:rsidR="000B43F3" w:rsidRPr="00E42E86" w:rsidRDefault="000B43F3" w:rsidP="00E42E86">
      <w:pPr>
        <w:spacing w:after="0"/>
      </w:pPr>
      <w:r w:rsidRPr="00E42E86">
        <w:t>Текст ............................................................................................................................................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  <w:r w:rsidRPr="00E42E86">
        <w:t>Хореография....................................................................................................................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 xml:space="preserve">Продолжительность ..........................................      </w:t>
      </w:r>
    </w:p>
    <w:p w:rsidR="000B43F3" w:rsidRPr="00E42E86" w:rsidRDefault="000B43F3" w:rsidP="00E42E86">
      <w:pPr>
        <w:spacing w:after="0"/>
      </w:pPr>
      <w:r w:rsidRPr="00E42E86">
        <w:t>Число участников ..............................................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6. Список участников, дата рождения.</w:t>
      </w:r>
    </w:p>
    <w:p w:rsidR="000B43F3" w:rsidRPr="00E42E86" w:rsidRDefault="000B43F3" w:rsidP="00E42E86">
      <w:pPr>
        <w:spacing w:after="0"/>
      </w:pPr>
    </w:p>
    <w:p w:rsidR="000B43F3" w:rsidRPr="00E42E86" w:rsidRDefault="000B43F3" w:rsidP="00E42E86">
      <w:pPr>
        <w:spacing w:after="0"/>
      </w:pPr>
      <w:r w:rsidRPr="00E42E86">
        <w:t>7. Необходимая техника (число  микрофонов) ...................................................................</w:t>
      </w:r>
    </w:p>
    <w:p w:rsidR="00B45886" w:rsidRPr="00E42E86" w:rsidRDefault="00B45886" w:rsidP="00E42E86">
      <w:pPr>
        <w:spacing w:after="0"/>
      </w:pPr>
    </w:p>
    <w:sectPr w:rsidR="00B45886" w:rsidRPr="00E42E86" w:rsidSect="00B4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F3"/>
    <w:rsid w:val="000B43F3"/>
    <w:rsid w:val="00B45886"/>
    <w:rsid w:val="00E4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3F3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32"/>
      <w:szCs w:val="20"/>
      <w:lang w:val="bg-BG" w:eastAsia="bg-BG"/>
    </w:rPr>
  </w:style>
  <w:style w:type="character" w:customStyle="1" w:styleId="a4">
    <w:name w:val="Основной текст Знак"/>
    <w:basedOn w:val="a0"/>
    <w:link w:val="a3"/>
    <w:rsid w:val="000B43F3"/>
    <w:rPr>
      <w:rFonts w:ascii="Comic Sans MS" w:eastAsia="Times New Roman" w:hAnsi="Comic Sans MS" w:cs="Times New Roman"/>
      <w:b/>
      <w:i/>
      <w:sz w:val="32"/>
      <w:szCs w:val="20"/>
      <w:lang w:val="bg-BG" w:eastAsia="bg-BG"/>
    </w:rPr>
  </w:style>
  <w:style w:type="paragraph" w:styleId="2">
    <w:name w:val="Body Text Indent 2"/>
    <w:basedOn w:val="a"/>
    <w:link w:val="20"/>
    <w:rsid w:val="000B43F3"/>
    <w:pPr>
      <w:spacing w:after="0" w:line="240" w:lineRule="auto"/>
      <w:ind w:firstLine="720"/>
      <w:jc w:val="both"/>
    </w:pPr>
    <w:rPr>
      <w:rFonts w:ascii="Comic Sans MS" w:eastAsia="Times New Roman" w:hAnsi="Comic Sans MS" w:cs="Times New Roman"/>
      <w:b/>
      <w:sz w:val="28"/>
      <w:szCs w:val="20"/>
      <w:lang w:val="bg-BG" w:eastAsia="bg-BG"/>
    </w:rPr>
  </w:style>
  <w:style w:type="character" w:customStyle="1" w:styleId="20">
    <w:name w:val="Основной текст с отступом 2 Знак"/>
    <w:basedOn w:val="a0"/>
    <w:link w:val="2"/>
    <w:rsid w:val="000B43F3"/>
    <w:rPr>
      <w:rFonts w:ascii="Comic Sans MS" w:eastAsia="Times New Roman" w:hAnsi="Comic Sans MS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2016-01-25T09:21:00Z</dcterms:created>
  <dcterms:modified xsi:type="dcterms:W3CDTF">2016-01-25T09:37:00Z</dcterms:modified>
</cp:coreProperties>
</file>